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EB4" w:rsidRPr="00E45EB4" w:rsidRDefault="00D14DC8" w:rsidP="009B09AD">
      <w:pPr>
        <w:shd w:val="clear" w:color="auto" w:fill="FDF7BC"/>
        <w:spacing w:before="240" w:after="12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2"/>
          <w:szCs w:val="52"/>
          <w:lang w:val="cs-CZ" w:eastAsia="cs-CZ" w:bidi="ar-SA"/>
        </w:rPr>
      </w:pPr>
      <w:r w:rsidRPr="00E45EB4">
        <w:rPr>
          <w:rFonts w:ascii="Georgia" w:eastAsia="Times New Roman" w:hAnsi="Georgia" w:cs="Times New Roman"/>
          <w:b/>
          <w:bCs/>
          <w:color w:val="000000"/>
          <w:kern w:val="36"/>
          <w:sz w:val="52"/>
          <w:szCs w:val="52"/>
          <w:lang w:val="cs-CZ" w:eastAsia="cs-CZ" w:bidi="ar-SA"/>
        </w:rPr>
        <w:t xml:space="preserve">Volby </w:t>
      </w:r>
      <w:r w:rsidR="009B09AD">
        <w:rPr>
          <w:rFonts w:ascii="Georgia" w:eastAsia="Times New Roman" w:hAnsi="Georgia" w:cs="Times New Roman"/>
          <w:b/>
          <w:bCs/>
          <w:color w:val="000000"/>
          <w:kern w:val="36"/>
          <w:sz w:val="52"/>
          <w:szCs w:val="52"/>
          <w:lang w:val="cs-CZ" w:eastAsia="cs-CZ" w:bidi="ar-SA"/>
        </w:rPr>
        <w:t>prezidenta</w:t>
      </w:r>
      <w:r w:rsidR="00E45EB4" w:rsidRPr="00E45EB4">
        <w:rPr>
          <w:rFonts w:ascii="Georgia" w:eastAsia="Times New Roman" w:hAnsi="Georgia" w:cs="Times New Roman"/>
          <w:b/>
          <w:bCs/>
          <w:color w:val="000000"/>
          <w:kern w:val="36"/>
          <w:sz w:val="52"/>
          <w:szCs w:val="52"/>
          <w:lang w:val="cs-CZ" w:eastAsia="cs-CZ" w:bidi="ar-SA"/>
        </w:rPr>
        <w:t xml:space="preserve"> České republiky</w:t>
      </w:r>
    </w:p>
    <w:p w:rsidR="00D14DC8" w:rsidRDefault="00D14DC8" w:rsidP="00E45EB4">
      <w:pPr>
        <w:shd w:val="clear" w:color="auto" w:fill="FDF7BC"/>
        <w:spacing w:before="240" w:after="12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2"/>
          <w:szCs w:val="52"/>
          <w:lang w:val="cs-CZ" w:eastAsia="cs-CZ" w:bidi="ar-SA"/>
        </w:rPr>
      </w:pPr>
      <w:r w:rsidRPr="00E45EB4">
        <w:rPr>
          <w:rFonts w:ascii="Georgia" w:eastAsia="Times New Roman" w:hAnsi="Georgia" w:cs="Times New Roman"/>
          <w:b/>
          <w:bCs/>
          <w:color w:val="000000"/>
          <w:kern w:val="36"/>
          <w:sz w:val="52"/>
          <w:szCs w:val="52"/>
          <w:lang w:val="cs-CZ" w:eastAsia="cs-CZ" w:bidi="ar-SA"/>
        </w:rPr>
        <w:t>se konají</w:t>
      </w:r>
      <w:r w:rsidR="00E45EB4" w:rsidRPr="00E45EB4">
        <w:rPr>
          <w:rFonts w:ascii="Georgia" w:eastAsia="Times New Roman" w:hAnsi="Georgia" w:cs="Times New Roman"/>
          <w:b/>
          <w:bCs/>
          <w:color w:val="000000"/>
          <w:kern w:val="36"/>
          <w:sz w:val="52"/>
          <w:szCs w:val="52"/>
          <w:lang w:val="cs-CZ" w:eastAsia="cs-CZ" w:bidi="ar-SA"/>
        </w:rPr>
        <w:t xml:space="preserve"> ve dnech </w:t>
      </w:r>
      <w:r w:rsidR="009B09AD">
        <w:rPr>
          <w:rFonts w:ascii="Georgia" w:eastAsia="Times New Roman" w:hAnsi="Georgia" w:cs="Times New Roman"/>
          <w:b/>
          <w:bCs/>
          <w:color w:val="000000"/>
          <w:kern w:val="36"/>
          <w:sz w:val="52"/>
          <w:szCs w:val="52"/>
          <w:lang w:val="cs-CZ" w:eastAsia="cs-CZ" w:bidi="ar-SA"/>
        </w:rPr>
        <w:t>12</w:t>
      </w:r>
      <w:r w:rsidR="000F4D96">
        <w:rPr>
          <w:rFonts w:ascii="Georgia" w:eastAsia="Times New Roman" w:hAnsi="Georgia" w:cs="Times New Roman"/>
          <w:b/>
          <w:bCs/>
          <w:color w:val="000000"/>
          <w:kern w:val="36"/>
          <w:sz w:val="52"/>
          <w:szCs w:val="52"/>
          <w:lang w:val="cs-CZ" w:eastAsia="cs-CZ" w:bidi="ar-SA"/>
        </w:rPr>
        <w:t>.</w:t>
      </w:r>
      <w:bookmarkStart w:id="0" w:name="_GoBack"/>
      <w:bookmarkEnd w:id="0"/>
      <w:r w:rsidR="009B09AD">
        <w:rPr>
          <w:rFonts w:ascii="Georgia" w:eastAsia="Times New Roman" w:hAnsi="Georgia" w:cs="Times New Roman"/>
          <w:b/>
          <w:bCs/>
          <w:color w:val="000000"/>
          <w:kern w:val="36"/>
          <w:sz w:val="52"/>
          <w:szCs w:val="52"/>
          <w:lang w:val="cs-CZ" w:eastAsia="cs-CZ" w:bidi="ar-SA"/>
        </w:rPr>
        <w:t xml:space="preserve"> a 13.1</w:t>
      </w:r>
      <w:r w:rsidRPr="00E45EB4">
        <w:rPr>
          <w:rFonts w:ascii="Georgia" w:eastAsia="Times New Roman" w:hAnsi="Georgia" w:cs="Times New Roman"/>
          <w:b/>
          <w:bCs/>
          <w:color w:val="000000"/>
          <w:kern w:val="36"/>
          <w:sz w:val="52"/>
          <w:szCs w:val="52"/>
          <w:lang w:val="cs-CZ" w:eastAsia="cs-CZ" w:bidi="ar-SA"/>
        </w:rPr>
        <w:t>.201</w:t>
      </w:r>
      <w:r w:rsidR="009B09AD">
        <w:rPr>
          <w:rFonts w:ascii="Georgia" w:eastAsia="Times New Roman" w:hAnsi="Georgia" w:cs="Times New Roman"/>
          <w:b/>
          <w:bCs/>
          <w:color w:val="000000"/>
          <w:kern w:val="36"/>
          <w:sz w:val="52"/>
          <w:szCs w:val="52"/>
          <w:lang w:val="cs-CZ" w:eastAsia="cs-CZ" w:bidi="ar-SA"/>
        </w:rPr>
        <w:t>8</w:t>
      </w:r>
    </w:p>
    <w:p w:rsidR="009B09AD" w:rsidRPr="009B09AD" w:rsidRDefault="009B09AD" w:rsidP="00E45EB4">
      <w:pPr>
        <w:shd w:val="clear" w:color="auto" w:fill="FDF7BC"/>
        <w:spacing w:before="240" w:after="12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0"/>
          <w:szCs w:val="40"/>
          <w:lang w:val="cs-CZ" w:eastAsia="cs-CZ" w:bidi="ar-SA"/>
        </w:rPr>
      </w:pPr>
      <w:r w:rsidRPr="009B09AD">
        <w:rPr>
          <w:rFonts w:ascii="Georgia" w:eastAsia="Times New Roman" w:hAnsi="Georgia" w:cs="Times New Roman"/>
          <w:b/>
          <w:bCs/>
          <w:color w:val="000000"/>
          <w:kern w:val="36"/>
          <w:sz w:val="40"/>
          <w:szCs w:val="40"/>
          <w:lang w:val="cs-CZ" w:eastAsia="cs-CZ" w:bidi="ar-SA"/>
        </w:rPr>
        <w:t>případné II. kolo ve dnech 26. a 27.1.2018</w:t>
      </w:r>
    </w:p>
    <w:p w:rsidR="00E45EB4" w:rsidRPr="00E45EB4" w:rsidRDefault="00E45EB4" w:rsidP="00E45EB4">
      <w:pPr>
        <w:shd w:val="clear" w:color="auto" w:fill="FDF7BC"/>
        <w:spacing w:after="288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</w:pPr>
    </w:p>
    <w:p w:rsidR="00D14DC8" w:rsidRPr="00E45EB4" w:rsidRDefault="00D14DC8" w:rsidP="00D14DC8">
      <w:pPr>
        <w:shd w:val="clear" w:color="auto" w:fill="FDF7BC"/>
        <w:spacing w:after="288" w:line="240" w:lineRule="auto"/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</w:pPr>
      <w:r w:rsidRPr="00E45EB4"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 xml:space="preserve">Volby </w:t>
      </w:r>
      <w:r w:rsidR="009B09AD"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>prezidenta</w:t>
      </w:r>
      <w:r w:rsidR="00E45EB4" w:rsidRPr="00E45EB4"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 xml:space="preserve"> České republiky</w:t>
      </w:r>
      <w:r w:rsidRPr="00E45EB4"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 xml:space="preserve"> se budou konat, dle </w:t>
      </w:r>
      <w:r w:rsidR="009B09AD"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>Rozhodnutí předsedy senátu Parlamentu České republiky ze dne 23. srpna 2017 o vyhlášení volby prezidenta republiky,</w:t>
      </w:r>
      <w:r w:rsidRPr="00E45EB4"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 xml:space="preserve"> ve dnech </w:t>
      </w:r>
      <w:r w:rsidR="009B09AD"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>12</w:t>
      </w:r>
      <w:r w:rsidRPr="00E45EB4"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>.</w:t>
      </w:r>
      <w:r w:rsidR="009B09AD"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 xml:space="preserve"> a 13. ledna 2018</w:t>
      </w:r>
    </w:p>
    <w:p w:rsidR="00896CFF" w:rsidRDefault="00896CFF" w:rsidP="00896CFF">
      <w:pPr>
        <w:shd w:val="clear" w:color="auto" w:fill="FDF7BC"/>
        <w:spacing w:after="288" w:line="240" w:lineRule="auto"/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</w:pPr>
    </w:p>
    <w:p w:rsidR="00896CFF" w:rsidRDefault="00896CFF" w:rsidP="00896CFF">
      <w:pPr>
        <w:shd w:val="clear" w:color="auto" w:fill="FDF7BC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</w:pPr>
      <w:r w:rsidRPr="00896CFF">
        <w:rPr>
          <w:rFonts w:ascii="Georgia" w:eastAsia="Times New Roman" w:hAnsi="Georgia" w:cs="Times New Roman"/>
          <w:i/>
          <w:color w:val="000000"/>
          <w:sz w:val="28"/>
          <w:szCs w:val="28"/>
          <w:lang w:val="cs-CZ" w:eastAsia="cs-CZ" w:bidi="ar-SA"/>
        </w:rPr>
        <w:t>Lhůta pro doručení žádosti</w:t>
      </w:r>
      <w:r w:rsidRPr="00E45EB4"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 xml:space="preserve"> </w:t>
      </w:r>
      <w:r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>o vydání voličského průkazu:</w:t>
      </w:r>
    </w:p>
    <w:p w:rsidR="00896CFF" w:rsidRDefault="00896CFF" w:rsidP="00896CFF">
      <w:pPr>
        <w:shd w:val="clear" w:color="auto" w:fill="FDF7BC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 xml:space="preserve">: </w:t>
      </w:r>
      <w:r w:rsidRPr="00896CFF">
        <w:rPr>
          <w:rFonts w:ascii="Georgia" w:eastAsia="Times New Roman" w:hAnsi="Georgia" w:cs="Times New Roman"/>
          <w:i/>
          <w:color w:val="000000"/>
          <w:sz w:val="28"/>
          <w:szCs w:val="28"/>
          <w:lang w:val="cs-CZ" w:eastAsia="cs-CZ" w:bidi="ar-SA"/>
        </w:rPr>
        <w:t>v listinné podobě</w:t>
      </w:r>
      <w:r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 xml:space="preserve"> opatřené úředně ověřeným podpisem voliče</w:t>
      </w:r>
    </w:p>
    <w:p w:rsidR="009B09AD" w:rsidRDefault="00896CFF" w:rsidP="00896CFF">
      <w:pPr>
        <w:shd w:val="clear" w:color="auto" w:fill="FDF7BC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 xml:space="preserve">: nebo </w:t>
      </w:r>
      <w:r w:rsidRPr="00896CFF">
        <w:rPr>
          <w:rFonts w:ascii="Georgia" w:eastAsia="Times New Roman" w:hAnsi="Georgia" w:cs="Times New Roman"/>
          <w:i/>
          <w:color w:val="000000"/>
          <w:sz w:val="28"/>
          <w:szCs w:val="28"/>
          <w:lang w:val="cs-CZ" w:eastAsia="cs-CZ" w:bidi="ar-SA"/>
        </w:rPr>
        <w:t>v elektronické podobě</w:t>
      </w:r>
      <w:r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 xml:space="preserve"> zaslané prostřednictvím datové schránky</w:t>
      </w:r>
    </w:p>
    <w:p w:rsidR="009B09AD" w:rsidRDefault="009B09AD" w:rsidP="00896CFF">
      <w:pPr>
        <w:shd w:val="clear" w:color="auto" w:fill="FDF7BC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>od 23.8.2017 s doručením nejpozději do 5.1.2018 (první kolo)</w:t>
      </w:r>
    </w:p>
    <w:p w:rsidR="00896CFF" w:rsidRDefault="009B09AD" w:rsidP="00896CFF">
      <w:pPr>
        <w:shd w:val="clear" w:color="auto" w:fill="FDF7BC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 xml:space="preserve">                                                                    do 19.1.2018 (případné II. kolo)   </w:t>
      </w:r>
      <w:r w:rsidR="00896CFF" w:rsidRPr="00E45EB4"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 xml:space="preserve"> </w:t>
      </w:r>
    </w:p>
    <w:p w:rsidR="00896CFF" w:rsidRDefault="00896CFF" w:rsidP="00896CFF">
      <w:pPr>
        <w:shd w:val="clear" w:color="auto" w:fill="FDF7BC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>: osobně</w:t>
      </w:r>
    </w:p>
    <w:p w:rsidR="00896CFF" w:rsidRDefault="00896CFF" w:rsidP="00896CFF">
      <w:pPr>
        <w:shd w:val="clear" w:color="auto" w:fill="FDF7BC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</w:pPr>
      <w:r w:rsidRPr="00E45EB4"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 xml:space="preserve">od </w:t>
      </w:r>
      <w:r w:rsidR="009B09AD"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>23.8.</w:t>
      </w:r>
      <w:r w:rsidRPr="00E45EB4"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 xml:space="preserve">2017 </w:t>
      </w:r>
      <w:r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 xml:space="preserve">- s doručením nejpozději </w:t>
      </w:r>
      <w:r w:rsidRPr="00E45EB4"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 xml:space="preserve">do </w:t>
      </w:r>
      <w:r w:rsidR="009B09AD"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>10.1.2018 (první kolo)</w:t>
      </w:r>
    </w:p>
    <w:p w:rsidR="009B09AD" w:rsidRPr="00E45EB4" w:rsidRDefault="009B09AD" w:rsidP="00896CFF">
      <w:pPr>
        <w:shd w:val="clear" w:color="auto" w:fill="FDF7BC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 xml:space="preserve">                                                                       do 24.1.2018 (případné II. kolo)</w:t>
      </w:r>
    </w:p>
    <w:p w:rsidR="00896CFF" w:rsidRDefault="00BD3C7E" w:rsidP="00896CFF">
      <w:pPr>
        <w:shd w:val="clear" w:color="auto" w:fill="FDF7BC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</w:pPr>
      <w:r w:rsidRPr="00896CFF">
        <w:rPr>
          <w:rFonts w:ascii="Georgia" w:eastAsia="Times New Roman" w:hAnsi="Georgia" w:cs="Times New Roman"/>
          <w:i/>
          <w:color w:val="000000"/>
          <w:sz w:val="28"/>
          <w:szCs w:val="28"/>
          <w:lang w:val="cs-CZ" w:eastAsia="cs-CZ" w:bidi="ar-SA"/>
        </w:rPr>
        <w:t>Předání voličského průkazu</w:t>
      </w:r>
      <w:r w:rsidR="00896CFF"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>:</w:t>
      </w:r>
    </w:p>
    <w:p w:rsidR="00896CFF" w:rsidRDefault="00896CFF" w:rsidP="00896CFF">
      <w:pPr>
        <w:shd w:val="clear" w:color="auto" w:fill="FDF7BC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>:</w:t>
      </w:r>
      <w:r w:rsidR="00BD3C7E"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 xml:space="preserve"> </w:t>
      </w:r>
      <w:r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 xml:space="preserve">osobně </w:t>
      </w:r>
      <w:r w:rsidR="00BD3C7E"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 xml:space="preserve">voliči nebo </w:t>
      </w:r>
    </w:p>
    <w:p w:rsidR="00896CFF" w:rsidRDefault="00896CFF" w:rsidP="00896CFF">
      <w:pPr>
        <w:shd w:val="clear" w:color="auto" w:fill="FDF7BC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 xml:space="preserve">: </w:t>
      </w:r>
      <w:r w:rsidR="00BD3C7E"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 xml:space="preserve">osobě, která se prokáže plnou mocí s ověřeným podpisem voliče </w:t>
      </w:r>
      <w:r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 xml:space="preserve">  </w:t>
      </w:r>
    </w:p>
    <w:p w:rsidR="0074797F" w:rsidRDefault="00896CFF" w:rsidP="00896CFF">
      <w:pPr>
        <w:shd w:val="clear" w:color="auto" w:fill="FDF7BC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 xml:space="preserve">  </w:t>
      </w:r>
      <w:r w:rsidR="00BD3C7E"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 xml:space="preserve">žádajícího o vydání voličského průkazu, </w:t>
      </w:r>
    </w:p>
    <w:p w:rsidR="0074797F" w:rsidRDefault="0074797F" w:rsidP="00896CFF">
      <w:pPr>
        <w:shd w:val="clear" w:color="auto" w:fill="FDF7BC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 xml:space="preserve">: </w:t>
      </w:r>
      <w:r w:rsidR="00BD3C7E"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>anebo jej může voliči zaslat</w:t>
      </w:r>
      <w:r w:rsidR="00D14DC8" w:rsidRPr="00E45EB4"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 xml:space="preserve"> </w:t>
      </w:r>
    </w:p>
    <w:p w:rsidR="00E45EB4" w:rsidRDefault="00D14DC8" w:rsidP="00C752CE">
      <w:pPr>
        <w:shd w:val="clear" w:color="auto" w:fill="FDF7BC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</w:pPr>
      <w:r w:rsidRPr="00E45EB4"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 xml:space="preserve">v termínu od </w:t>
      </w:r>
      <w:r w:rsidR="00C752CE"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>28</w:t>
      </w:r>
      <w:r w:rsidR="00BD3C7E"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>.1</w:t>
      </w:r>
      <w:r w:rsidR="00C752CE"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>2</w:t>
      </w:r>
      <w:r w:rsidR="00BD3C7E"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>.</w:t>
      </w:r>
      <w:r w:rsidR="00C752CE"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>2017 do 10.1.2018</w:t>
      </w:r>
    </w:p>
    <w:p w:rsidR="00C752CE" w:rsidRDefault="00C752CE" w:rsidP="00C752CE">
      <w:pPr>
        <w:shd w:val="clear" w:color="auto" w:fill="FDF7BC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</w:pPr>
    </w:p>
    <w:p w:rsidR="00D14DC8" w:rsidRPr="00E45EB4" w:rsidRDefault="00D14DC8" w:rsidP="00D14DC8">
      <w:pPr>
        <w:shd w:val="clear" w:color="auto" w:fill="FDF7BC"/>
        <w:spacing w:after="288" w:line="240" w:lineRule="auto"/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</w:pPr>
      <w:r w:rsidRPr="00E45EB4"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 xml:space="preserve">Vyvěšeno: </w:t>
      </w:r>
      <w:r w:rsidR="00E45EB4" w:rsidRPr="00E45EB4">
        <w:rPr>
          <w:rFonts w:ascii="Georgia" w:eastAsia="Times New Roman" w:hAnsi="Georgia" w:cs="Times New Roman"/>
          <w:color w:val="000000"/>
          <w:sz w:val="28"/>
          <w:szCs w:val="28"/>
          <w:lang w:val="cs-CZ" w:eastAsia="cs-CZ" w:bidi="ar-SA"/>
        </w:rPr>
        <w:t>19.4.2017</w:t>
      </w:r>
    </w:p>
    <w:p w:rsidR="007D352A" w:rsidRDefault="007D352A"/>
    <w:sectPr w:rsidR="007D352A" w:rsidSect="0058183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4DC8"/>
    <w:rsid w:val="000F4D96"/>
    <w:rsid w:val="00227D01"/>
    <w:rsid w:val="002F6574"/>
    <w:rsid w:val="00314C9B"/>
    <w:rsid w:val="00581831"/>
    <w:rsid w:val="0074797F"/>
    <w:rsid w:val="007D352A"/>
    <w:rsid w:val="00896CFF"/>
    <w:rsid w:val="009618E8"/>
    <w:rsid w:val="009B09AD"/>
    <w:rsid w:val="00BA661F"/>
    <w:rsid w:val="00BD3C7E"/>
    <w:rsid w:val="00C752CE"/>
    <w:rsid w:val="00D14DC8"/>
    <w:rsid w:val="00D761CD"/>
    <w:rsid w:val="00E45EB4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B72E"/>
  <w15:docId w15:val="{1E4F53EB-D214-4FE9-BC6C-FA351E0C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7D01"/>
  </w:style>
  <w:style w:type="paragraph" w:styleId="Nadpis1">
    <w:name w:val="heading 1"/>
    <w:basedOn w:val="Normln"/>
    <w:next w:val="Normln"/>
    <w:link w:val="Nadpis1Char"/>
    <w:uiPriority w:val="9"/>
    <w:qFormat/>
    <w:rsid w:val="00227D0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7D0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27D0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27D0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27D0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27D0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27D0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27D0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27D0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7D0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27D01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227D0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27D0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227D0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227D0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27D0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27D01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27D0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27D01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27D0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227D0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27D0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227D01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227D01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227D01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227D0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227D01"/>
  </w:style>
  <w:style w:type="paragraph" w:styleId="Odstavecseseznamem">
    <w:name w:val="List Paragraph"/>
    <w:basedOn w:val="Normln"/>
    <w:uiPriority w:val="34"/>
    <w:qFormat/>
    <w:rsid w:val="00227D0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27D0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27D01"/>
    <w:rPr>
      <w:rFonts w:eastAsiaTheme="majorEastAsia" w:cstheme="majorBidi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27D0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27D0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227D01"/>
    <w:rPr>
      <w:i/>
      <w:iCs/>
    </w:rPr>
  </w:style>
  <w:style w:type="character" w:styleId="Zdraznnintenzivn">
    <w:name w:val="Intense Emphasis"/>
    <w:uiPriority w:val="21"/>
    <w:qFormat/>
    <w:rsid w:val="00227D01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227D0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227D0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227D01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27D01"/>
    <w:pPr>
      <w:outlineLvl w:val="9"/>
    </w:pPr>
  </w:style>
  <w:style w:type="character" w:styleId="Hypertextovodkaz">
    <w:name w:val="Hyperlink"/>
    <w:basedOn w:val="Standardnpsmoodstavce"/>
    <w:uiPriority w:val="99"/>
    <w:semiHidden/>
    <w:unhideWhenUsed/>
    <w:rsid w:val="00D14DC8"/>
    <w:rPr>
      <w:strike w:val="0"/>
      <w:dstrike w:val="0"/>
      <w:color w:val="6E3323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D14DC8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FFFFFC"/>
                            <w:bottom w:val="none" w:sz="0" w:space="0" w:color="auto"/>
                            <w:right w:val="single" w:sz="6" w:space="0" w:color="D7D4BF"/>
                          </w:divBdr>
                          <w:divsChild>
                            <w:div w:id="162346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2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8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3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5101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4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128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0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17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Kasparova</dc:creator>
  <cp:lastModifiedBy>Radka</cp:lastModifiedBy>
  <cp:revision>6</cp:revision>
  <cp:lastPrinted>2017-09-29T07:50:00Z</cp:lastPrinted>
  <dcterms:created xsi:type="dcterms:W3CDTF">2016-08-15T14:32:00Z</dcterms:created>
  <dcterms:modified xsi:type="dcterms:W3CDTF">2017-09-29T07:50:00Z</dcterms:modified>
</cp:coreProperties>
</file>