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4D" w:rsidRPr="00952ACD" w:rsidRDefault="00BA044D" w:rsidP="00BA044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Bezděkov nad Metují</w:t>
      </w:r>
    </w:p>
    <w:p w:rsidR="00BA044D" w:rsidRPr="00952ACD" w:rsidRDefault="00BA044D" w:rsidP="00BA044D">
      <w:pPr>
        <w:rPr>
          <w:rFonts w:ascii="Times New Roman" w:hAnsi="Times New Roman" w:cs="Times New Roman"/>
          <w:sz w:val="24"/>
          <w:szCs w:val="24"/>
        </w:rPr>
      </w:pPr>
    </w:p>
    <w:p w:rsidR="00BA044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>
        <w:rPr>
          <w:rFonts w:ascii="Times New Roman" w:hAnsi="Times New Roman" w:cs="Times New Roman"/>
          <w:b/>
          <w:sz w:val="28"/>
          <w:szCs w:val="28"/>
        </w:rPr>
        <w:t>BEZDĚKOV NAD METUJÍ</w:t>
      </w:r>
    </w:p>
    <w:p w:rsidR="00BA044D" w:rsidRPr="00952ACD" w:rsidRDefault="00BA044D" w:rsidP="00BA04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2ACD"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BA044D" w:rsidRPr="00952ACD" w:rsidRDefault="00BA044D" w:rsidP="00BA044D">
      <w:pPr>
        <w:rPr>
          <w:rFonts w:ascii="Times New Roman" w:hAnsi="Times New Roman" w:cs="Times New Roman"/>
          <w:b/>
          <w:sz w:val="28"/>
          <w:szCs w:val="28"/>
        </w:rPr>
      </w:pPr>
    </w:p>
    <w:p w:rsidR="00BA044D" w:rsidRPr="00952AC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Pr="00952AC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rozpočtů, v platném znění, jsou dokumenty v elektronické podobě zveřejněny na úřední desce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B1F38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>bezdekov.org</w:t>
      </w:r>
      <w:r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>
        <w:rPr>
          <w:rFonts w:ascii="Times New Roman" w:hAnsi="Times New Roman" w:cs="Times New Roman"/>
          <w:sz w:val="24"/>
          <w:szCs w:val="24"/>
        </w:rPr>
        <w:t xml:space="preserve">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deska - </w:t>
      </w:r>
      <w:r w:rsidRPr="00952ACD">
        <w:rPr>
          <w:rFonts w:ascii="Times New Roman" w:hAnsi="Times New Roman" w:cs="Times New Roman"/>
          <w:sz w:val="24"/>
          <w:szCs w:val="24"/>
        </w:rPr>
        <w:t>rozpočty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>).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4D" w:rsidRPr="00952AC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>
        <w:rPr>
          <w:rFonts w:ascii="Times New Roman" w:hAnsi="Times New Roman" w:cs="Times New Roman"/>
          <w:sz w:val="24"/>
          <w:szCs w:val="24"/>
        </w:rPr>
        <w:t>Bezděkov nad Metují čp. 164, 549 64 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13.00 – 17.00 </w:t>
      </w:r>
      <w:r w:rsidRPr="00952ACD">
        <w:rPr>
          <w:rFonts w:ascii="Times New Roman" w:hAnsi="Times New Roman" w:cs="Times New Roman"/>
          <w:sz w:val="24"/>
          <w:szCs w:val="24"/>
        </w:rPr>
        <w:t xml:space="preserve">a středa </w:t>
      </w:r>
      <w:r>
        <w:rPr>
          <w:rFonts w:ascii="Times New Roman" w:hAnsi="Times New Roman" w:cs="Times New Roman"/>
          <w:sz w:val="24"/>
          <w:szCs w:val="24"/>
        </w:rPr>
        <w:t>14.00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17.00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4D" w:rsidRDefault="00BA044D" w:rsidP="00BA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D9" w:rsidRPr="00952ACD" w:rsidRDefault="000E37D9" w:rsidP="000E37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Rozpočtový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ýhled obce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2014 – 2019</w:t>
      </w:r>
      <w:proofErr w:type="gramEnd"/>
    </w:p>
    <w:p w:rsidR="000E37D9" w:rsidRDefault="000E37D9" w:rsidP="000E37D9"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A59EF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.3.2017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2017 dne </w:t>
      </w:r>
      <w:r>
        <w:rPr>
          <w:rFonts w:ascii="Times New Roman" w:hAnsi="Times New Roman" w:cs="Times New Roman"/>
          <w:sz w:val="24"/>
          <w:szCs w:val="24"/>
        </w:rPr>
        <w:t>9.3.2017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.2017</w:t>
      </w:r>
    </w:p>
    <w:p w:rsidR="004A59EF" w:rsidRDefault="004A59EF" w:rsidP="004A59EF">
      <w:pPr>
        <w:spacing w:after="0"/>
      </w:pP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chválený závěrečný účet obce za rok 2016</w:t>
      </w:r>
    </w:p>
    <w:p w:rsidR="004A59EF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účet  obce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29.6.2017</w:t>
      </w:r>
    </w:p>
    <w:p w:rsidR="004A59EF" w:rsidRPr="00952ACD" w:rsidRDefault="004A59EF" w:rsidP="004A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Zveřejněno: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.7.2017</w:t>
      </w:r>
    </w:p>
    <w:p w:rsidR="004A59EF" w:rsidRDefault="004A59EF" w:rsidP="00F24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372" w:rsidRPr="00952ACD" w:rsidRDefault="00F24372" w:rsidP="00F243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Bezděkov nad Metují schválil</w:t>
      </w:r>
      <w:r w:rsidRPr="00A67C6C">
        <w:rPr>
          <w:rFonts w:ascii="Times New Roman" w:hAnsi="Times New Roman" w:cs="Times New Roman"/>
          <w:sz w:val="24"/>
          <w:szCs w:val="24"/>
        </w:rPr>
        <w:t xml:space="preserve"> Rozpočtové opatření č. 1</w:t>
      </w:r>
      <w:r>
        <w:rPr>
          <w:rFonts w:ascii="Times New Roman" w:hAnsi="Times New Roman" w:cs="Times New Roman"/>
          <w:sz w:val="24"/>
          <w:szCs w:val="24"/>
        </w:rPr>
        <w:t xml:space="preserve"> ke dni 31.3.2017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24.4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2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30.4.2017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15.5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3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31.5.2017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30.6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4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30.6.2017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17.7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5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31.7.2017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16.8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372" w:rsidRPr="00A67C6C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6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31.8.2017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15.9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395A8F" w:rsidRPr="00A67C6C" w:rsidRDefault="00395A8F" w:rsidP="0039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</w:t>
      </w:r>
      <w:r w:rsidRPr="00A67C6C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Bezděkov nad Metují</w:t>
      </w:r>
      <w:r w:rsidRPr="00A67C6C">
        <w:rPr>
          <w:rFonts w:ascii="Times New Roman" w:hAnsi="Times New Roman" w:cs="Times New Roman"/>
          <w:sz w:val="24"/>
          <w:szCs w:val="24"/>
        </w:rPr>
        <w:t xml:space="preserve"> schválil Rozpočtové opatření č. </w:t>
      </w:r>
      <w:r>
        <w:rPr>
          <w:rFonts w:ascii="Times New Roman" w:hAnsi="Times New Roman" w:cs="Times New Roman"/>
          <w:sz w:val="24"/>
          <w:szCs w:val="24"/>
        </w:rPr>
        <w:t>7 ke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30.9.2017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8F" w:rsidRDefault="00395A8F" w:rsidP="0039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20.10</w:t>
      </w:r>
      <w:r w:rsidRPr="00A67C6C">
        <w:rPr>
          <w:rFonts w:ascii="Times New Roman" w:hAnsi="Times New Roman" w:cs="Times New Roman"/>
          <w:sz w:val="24"/>
          <w:szCs w:val="24"/>
        </w:rPr>
        <w:t>.2017</w:t>
      </w:r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Bezděkov nad Metují schválil Rozpočtové opatření č. 8 ke dni 31.10.2017 </w:t>
      </w:r>
    </w:p>
    <w:p w:rsidR="007544A0" w:rsidRDefault="007544A0" w:rsidP="00754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16.11.2017</w:t>
      </w:r>
    </w:p>
    <w:p w:rsidR="00F24372" w:rsidRDefault="00F24372" w:rsidP="00F24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41" w:rsidRDefault="00D01D41" w:rsidP="00630968"/>
    <w:sectPr w:rsidR="00D0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4D"/>
    <w:rsid w:val="000E37D9"/>
    <w:rsid w:val="00395A8F"/>
    <w:rsid w:val="004A59EF"/>
    <w:rsid w:val="005E55BA"/>
    <w:rsid w:val="0062743E"/>
    <w:rsid w:val="00630968"/>
    <w:rsid w:val="007544A0"/>
    <w:rsid w:val="00BA044D"/>
    <w:rsid w:val="00D01D41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090B"/>
  <w15:chartTrackingRefBased/>
  <w15:docId w15:val="{236A7EF8-B2B6-4E27-9100-0268548E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044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5</cp:revision>
  <cp:lastPrinted>2017-12-06T08:00:00Z</cp:lastPrinted>
  <dcterms:created xsi:type="dcterms:W3CDTF">2017-09-21T08:53:00Z</dcterms:created>
  <dcterms:modified xsi:type="dcterms:W3CDTF">2017-12-06T08:09:00Z</dcterms:modified>
</cp:coreProperties>
</file>