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95A2" w14:textId="3EE7070D" w:rsidR="00391331" w:rsidRDefault="00D84BA5" w:rsidP="008F21FA">
      <w:pPr>
        <w:pStyle w:val="Nadpis1"/>
      </w:pPr>
      <w:r>
        <w:t xml:space="preserve">Turistické </w:t>
      </w:r>
      <w:r w:rsidR="00134410">
        <w:t>spoje</w:t>
      </w:r>
      <w:r>
        <w:t xml:space="preserve"> s přepravou kol v Kladském pomezí</w:t>
      </w:r>
      <w:r w:rsidR="008F21FA">
        <w:t xml:space="preserve"> v roce 2022</w:t>
      </w:r>
    </w:p>
    <w:p w14:paraId="6670F423" w14:textId="1482DAE7" w:rsidR="008F21FA" w:rsidRPr="008B4738" w:rsidRDefault="008F21FA">
      <w:pPr>
        <w:rPr>
          <w:i/>
          <w:iCs/>
        </w:rPr>
      </w:pPr>
      <w:r w:rsidRPr="008B4738">
        <w:rPr>
          <w:i/>
          <w:iCs/>
        </w:rPr>
        <w:t xml:space="preserve">Popisované možnosti zpravidla platí pro víkendy </w:t>
      </w:r>
      <w:r w:rsidR="008B4738" w:rsidRPr="008B4738">
        <w:rPr>
          <w:i/>
          <w:iCs/>
        </w:rPr>
        <w:t>červen–září</w:t>
      </w:r>
      <w:r w:rsidRPr="008B4738">
        <w:rPr>
          <w:i/>
          <w:iCs/>
        </w:rPr>
        <w:t>, v červenci a srpnu i v pracovní dny.</w:t>
      </w:r>
    </w:p>
    <w:p w14:paraId="5073B2A8" w14:textId="5F7C9524" w:rsidR="008F21FA" w:rsidRDefault="008F21FA" w:rsidP="008F21FA">
      <w:pPr>
        <w:pStyle w:val="Nadpis2"/>
      </w:pPr>
      <w:r>
        <w:t>Náchod</w:t>
      </w:r>
    </w:p>
    <w:p w14:paraId="497275DF" w14:textId="17C4E8F6" w:rsidR="008F21FA" w:rsidRDefault="008F21FA" w:rsidP="008F21FA">
      <w:pPr>
        <w:pStyle w:val="Odstavecseseznamem"/>
        <w:numPr>
          <w:ilvl w:val="0"/>
          <w:numId w:val="1"/>
        </w:numPr>
      </w:pPr>
      <w:r>
        <w:t>Vlakem po trati 027 každou hodinu směr Teplicko-Adršpašské skály</w:t>
      </w:r>
    </w:p>
    <w:p w14:paraId="7829ED98" w14:textId="2E63CFC9" w:rsidR="00536896" w:rsidRDefault="00536896" w:rsidP="008F21FA">
      <w:pPr>
        <w:pStyle w:val="Odstavecseseznamem"/>
        <w:numPr>
          <w:ilvl w:val="0"/>
          <w:numId w:val="1"/>
        </w:numPr>
      </w:pPr>
      <w:r>
        <w:t>Vlakem po trati 027 každou hodinu přímo či s přestupem do Č. Skalice (Rozkoš/Ratibořice)</w:t>
      </w:r>
    </w:p>
    <w:p w14:paraId="3B3372EA" w14:textId="23C20608" w:rsidR="008F21FA" w:rsidRDefault="008F21FA" w:rsidP="008F21FA">
      <w:pPr>
        <w:pStyle w:val="Odstavecseseznamem"/>
        <w:numPr>
          <w:ilvl w:val="0"/>
          <w:numId w:val="1"/>
        </w:numPr>
      </w:pPr>
      <w:r>
        <w:t>Vlakem s přestupem v </w:t>
      </w:r>
      <w:proofErr w:type="spellStart"/>
      <w:r>
        <w:t>žst</w:t>
      </w:r>
      <w:proofErr w:type="spellEnd"/>
      <w:r>
        <w:t>. Police nad Metují na spoje</w:t>
      </w:r>
      <w:r w:rsidR="00536896">
        <w:t xml:space="preserve"> linky 361</w:t>
      </w:r>
      <w:r>
        <w:t xml:space="preserve"> s „</w:t>
      </w:r>
      <w:proofErr w:type="spellStart"/>
      <w:r>
        <w:t>cyklobatohem</w:t>
      </w:r>
      <w:proofErr w:type="spellEnd"/>
      <w:r>
        <w:t xml:space="preserve">“ do Broumovských stěn (Slavný, Hvězda, Machov, </w:t>
      </w:r>
      <w:proofErr w:type="spellStart"/>
      <w:r>
        <w:t>Karlow</w:t>
      </w:r>
      <w:proofErr w:type="spellEnd"/>
      <w:r>
        <w:t>)</w:t>
      </w:r>
    </w:p>
    <w:p w14:paraId="28E0D812" w14:textId="0C7E7835" w:rsidR="008F21FA" w:rsidRDefault="008F21FA" w:rsidP="008F21FA">
      <w:pPr>
        <w:pStyle w:val="Odstavecseseznamem"/>
        <w:numPr>
          <w:ilvl w:val="0"/>
          <w:numId w:val="1"/>
        </w:numPr>
      </w:pPr>
      <w:r>
        <w:t xml:space="preserve">Cyklobusem 390 na </w:t>
      </w:r>
      <w:proofErr w:type="spellStart"/>
      <w:r>
        <w:t>Karlow</w:t>
      </w:r>
      <w:proofErr w:type="spellEnd"/>
    </w:p>
    <w:p w14:paraId="6AD63037" w14:textId="6A5F9FDE" w:rsidR="008F21FA" w:rsidRDefault="008F21FA" w:rsidP="008F21FA">
      <w:pPr>
        <w:pStyle w:val="Odstavecseseznamem"/>
        <w:numPr>
          <w:ilvl w:val="0"/>
          <w:numId w:val="1"/>
        </w:numPr>
      </w:pPr>
      <w:r>
        <w:t xml:space="preserve">Cyklobusem 394 na Trutnov </w:t>
      </w:r>
      <w:proofErr w:type="spellStart"/>
      <w:r>
        <w:t>Trails</w:t>
      </w:r>
      <w:proofErr w:type="spellEnd"/>
      <w:r>
        <w:t>, Pece pod Sněžkou a Pomezní Boudy</w:t>
      </w:r>
    </w:p>
    <w:p w14:paraId="7184EF46" w14:textId="76427A75" w:rsidR="008F21FA" w:rsidRPr="008F21FA" w:rsidRDefault="008F21FA" w:rsidP="008F21FA">
      <w:pPr>
        <w:pStyle w:val="Odstavecseseznamem"/>
        <w:numPr>
          <w:ilvl w:val="0"/>
          <w:numId w:val="1"/>
        </w:numPr>
      </w:pPr>
      <w:r>
        <w:t xml:space="preserve">Cyklobusem 395 na </w:t>
      </w:r>
      <w:r w:rsidR="00536896">
        <w:t>Nový Hrádek</w:t>
      </w:r>
      <w:r>
        <w:t>, Olešnici v</w:t>
      </w:r>
      <w:r w:rsidR="00536896">
        <w:t> </w:t>
      </w:r>
      <w:proofErr w:type="spellStart"/>
      <w:r>
        <w:t>O</w:t>
      </w:r>
      <w:r w:rsidR="00536896">
        <w:t>rl.h</w:t>
      </w:r>
      <w:proofErr w:type="spellEnd"/>
      <w:r w:rsidR="00536896">
        <w:t>.</w:t>
      </w:r>
      <w:r>
        <w:t xml:space="preserve"> a </w:t>
      </w:r>
      <w:proofErr w:type="spellStart"/>
      <w:r>
        <w:t>Šerlich</w:t>
      </w:r>
      <w:proofErr w:type="spellEnd"/>
    </w:p>
    <w:p w14:paraId="6DA5A8C0" w14:textId="6F60D7B5" w:rsidR="008F21FA" w:rsidRDefault="008F21FA" w:rsidP="008F21FA">
      <w:pPr>
        <w:pStyle w:val="Nadpis2"/>
      </w:pPr>
      <w:r>
        <w:t>Červený Kostelec</w:t>
      </w:r>
    </w:p>
    <w:p w14:paraId="714028AC" w14:textId="25CD6F60" w:rsidR="00536896" w:rsidRDefault="00536896" w:rsidP="00536896">
      <w:pPr>
        <w:pStyle w:val="Odstavecseseznamem"/>
        <w:numPr>
          <w:ilvl w:val="0"/>
          <w:numId w:val="1"/>
        </w:numPr>
      </w:pPr>
      <w:r>
        <w:t>Vlakem po trati 032 každou hodinu směr Č. Skalice (Rozkoš/Ratibořice)</w:t>
      </w:r>
    </w:p>
    <w:p w14:paraId="6B822E8E" w14:textId="79F830E0" w:rsidR="008F4C47" w:rsidRDefault="008F4C47" w:rsidP="00536896">
      <w:pPr>
        <w:pStyle w:val="Odstavecseseznamem"/>
        <w:numPr>
          <w:ilvl w:val="0"/>
          <w:numId w:val="1"/>
        </w:numPr>
      </w:pPr>
      <w:r>
        <w:t xml:space="preserve">Vlakem </w:t>
      </w:r>
      <w:r w:rsidR="001A1769">
        <w:t xml:space="preserve">v 8:50 </w:t>
      </w:r>
      <w:r>
        <w:t>o víkendu s přestupem v Malých Svatoňovicích na spoj linky 423 s</w:t>
      </w:r>
      <w:r w:rsidR="001A1769">
        <w:t> „</w:t>
      </w:r>
      <w:r>
        <w:t>cyklo</w:t>
      </w:r>
      <w:r w:rsidR="001A1769">
        <w:t xml:space="preserve"> </w:t>
      </w:r>
      <w:r>
        <w:t>batohem</w:t>
      </w:r>
      <w:r w:rsidR="001A1769">
        <w:t>“</w:t>
      </w:r>
      <w:r>
        <w:t xml:space="preserve"> na </w:t>
      </w:r>
      <w:proofErr w:type="spellStart"/>
      <w:r>
        <w:t>Odolov</w:t>
      </w:r>
      <w:proofErr w:type="spellEnd"/>
    </w:p>
    <w:p w14:paraId="39F5F977" w14:textId="7E41D31C" w:rsidR="008F4C47" w:rsidRDefault="008F4C47" w:rsidP="008F4C47">
      <w:pPr>
        <w:pStyle w:val="Odstavecseseznamem"/>
        <w:numPr>
          <w:ilvl w:val="0"/>
          <w:numId w:val="1"/>
        </w:numPr>
      </w:pPr>
      <w:r>
        <w:t>Vlakem každé dvě hodiny do Svobody nad Úpou</w:t>
      </w:r>
    </w:p>
    <w:p w14:paraId="671B582D" w14:textId="3C4F254B" w:rsidR="008F4C47" w:rsidRPr="00536896" w:rsidRDefault="008F4C47" w:rsidP="008F4C47">
      <w:pPr>
        <w:pStyle w:val="Odstavecseseznamem"/>
        <w:numPr>
          <w:ilvl w:val="0"/>
          <w:numId w:val="1"/>
        </w:numPr>
      </w:pPr>
      <w:r>
        <w:t xml:space="preserve">Cyklobusem 394 na Trutnov </w:t>
      </w:r>
      <w:proofErr w:type="spellStart"/>
      <w:r>
        <w:t>Trails</w:t>
      </w:r>
      <w:proofErr w:type="spellEnd"/>
      <w:r>
        <w:t>, Pece pod Sněžkou a Pomezní Boudy</w:t>
      </w:r>
    </w:p>
    <w:p w14:paraId="72632C6B" w14:textId="435683D0" w:rsidR="008F21FA" w:rsidRDefault="008F21FA" w:rsidP="008F21FA">
      <w:pPr>
        <w:pStyle w:val="Nadpis2"/>
      </w:pPr>
      <w:r>
        <w:t>Úpice</w:t>
      </w:r>
    </w:p>
    <w:p w14:paraId="37533879" w14:textId="369A1394" w:rsidR="008F4C47" w:rsidRDefault="008F4C47" w:rsidP="008F4C47">
      <w:pPr>
        <w:pStyle w:val="Odstavecseseznamem"/>
        <w:numPr>
          <w:ilvl w:val="0"/>
          <w:numId w:val="1"/>
        </w:numPr>
      </w:pPr>
      <w:r>
        <w:t xml:space="preserve">Cyklobusem 394 na Trutnov </w:t>
      </w:r>
      <w:proofErr w:type="spellStart"/>
      <w:r>
        <w:t>Trails</w:t>
      </w:r>
      <w:proofErr w:type="spellEnd"/>
      <w:r>
        <w:t>, Pece pod Sněžkou a Pomezní Boudy</w:t>
      </w:r>
    </w:p>
    <w:p w14:paraId="690BAD09" w14:textId="38AD24FC" w:rsidR="008F4C47" w:rsidRPr="008F4C47" w:rsidRDefault="008F4C47" w:rsidP="008F4C47">
      <w:pPr>
        <w:pStyle w:val="Odstavecseseznamem"/>
        <w:numPr>
          <w:ilvl w:val="0"/>
          <w:numId w:val="1"/>
        </w:numPr>
      </w:pPr>
      <w:r>
        <w:t>o víkendech v</w:t>
      </w:r>
      <w:r w:rsidR="001A1769">
        <w:t> 8:38 a 11:38</w:t>
      </w:r>
      <w:r>
        <w:t xml:space="preserve"> </w:t>
      </w:r>
      <w:r w:rsidR="001A1769">
        <w:t xml:space="preserve">spoji </w:t>
      </w:r>
      <w:r>
        <w:t>linky 423 s „cyklo</w:t>
      </w:r>
      <w:r w:rsidR="008873CA">
        <w:t xml:space="preserve"> </w:t>
      </w:r>
      <w:r>
        <w:t xml:space="preserve">batohem“ na </w:t>
      </w:r>
      <w:proofErr w:type="spellStart"/>
      <w:r>
        <w:t>Odolov</w:t>
      </w:r>
      <w:proofErr w:type="spellEnd"/>
    </w:p>
    <w:p w14:paraId="113DFD77" w14:textId="1A0B197F" w:rsidR="008F21FA" w:rsidRDefault="008F21FA" w:rsidP="008F21FA">
      <w:pPr>
        <w:pStyle w:val="Nadpis2"/>
      </w:pPr>
      <w:r>
        <w:t>Rtyně v</w:t>
      </w:r>
      <w:r w:rsidR="008F4C47">
        <w:t> </w:t>
      </w:r>
      <w:r>
        <w:t>Podkrkonoší</w:t>
      </w:r>
    </w:p>
    <w:p w14:paraId="36DDEF7C" w14:textId="6F5845C5" w:rsidR="008F4C47" w:rsidRDefault="008F4C47" w:rsidP="008F4C47">
      <w:pPr>
        <w:pStyle w:val="Odstavecseseznamem"/>
        <w:numPr>
          <w:ilvl w:val="0"/>
          <w:numId w:val="1"/>
        </w:numPr>
      </w:pPr>
      <w:r>
        <w:t>Vlakem po trati 032 každou hodinu směr Č. Skalice (Rozkoš/Ratibořice)</w:t>
      </w:r>
    </w:p>
    <w:p w14:paraId="573E877E" w14:textId="77777777" w:rsidR="008F4C47" w:rsidRDefault="008F4C47" w:rsidP="008F4C47">
      <w:pPr>
        <w:pStyle w:val="Odstavecseseznamem"/>
        <w:numPr>
          <w:ilvl w:val="0"/>
          <w:numId w:val="1"/>
        </w:numPr>
      </w:pPr>
      <w:r>
        <w:t>Vlakem o víkendu s přestupem v Malých Svatoňovicích na spoj linky 423 s </w:t>
      </w:r>
      <w:proofErr w:type="spellStart"/>
      <w:r>
        <w:t>cyklobatohem</w:t>
      </w:r>
      <w:proofErr w:type="spellEnd"/>
      <w:r>
        <w:t xml:space="preserve"> na </w:t>
      </w:r>
      <w:proofErr w:type="spellStart"/>
      <w:r>
        <w:t>Odolov</w:t>
      </w:r>
      <w:proofErr w:type="spellEnd"/>
    </w:p>
    <w:p w14:paraId="14E0C0D9" w14:textId="77777777" w:rsidR="008F4C47" w:rsidRDefault="008F4C47" w:rsidP="008F4C47">
      <w:pPr>
        <w:pStyle w:val="Odstavecseseznamem"/>
        <w:numPr>
          <w:ilvl w:val="0"/>
          <w:numId w:val="1"/>
        </w:numPr>
      </w:pPr>
      <w:r>
        <w:t>Vlakem každé dvě hodiny do Svobody nad Úpou</w:t>
      </w:r>
    </w:p>
    <w:p w14:paraId="25F46F8E" w14:textId="2FD620BB" w:rsidR="008F4C47" w:rsidRPr="008F4C47" w:rsidRDefault="008F4C47" w:rsidP="008F4C47">
      <w:pPr>
        <w:pStyle w:val="Odstavecseseznamem"/>
        <w:numPr>
          <w:ilvl w:val="0"/>
          <w:numId w:val="1"/>
        </w:numPr>
      </w:pPr>
      <w:r>
        <w:t xml:space="preserve">Cyklobusem 394 na Trutnov </w:t>
      </w:r>
      <w:proofErr w:type="spellStart"/>
      <w:r>
        <w:t>Trails</w:t>
      </w:r>
      <w:proofErr w:type="spellEnd"/>
      <w:r>
        <w:t>, Pece pod Sněžkou a Pomezní Boudy</w:t>
      </w:r>
    </w:p>
    <w:p w14:paraId="549F0473" w14:textId="6584CF34" w:rsidR="008F21FA" w:rsidRDefault="008F21FA" w:rsidP="008F21FA">
      <w:pPr>
        <w:pStyle w:val="Nadpis2"/>
      </w:pPr>
      <w:r>
        <w:t>Police nad Metují</w:t>
      </w:r>
    </w:p>
    <w:p w14:paraId="330DF900" w14:textId="7DF30B24" w:rsidR="008873CA" w:rsidRDefault="008873CA" w:rsidP="008873CA">
      <w:pPr>
        <w:pStyle w:val="Odstavecseseznamem"/>
        <w:numPr>
          <w:ilvl w:val="0"/>
          <w:numId w:val="1"/>
        </w:numPr>
      </w:pPr>
      <w:r>
        <w:t>O víkendech spoji linky 360 s „cyklo batohem“ do Adršpachu, v pracovních dnech do Teplic</w:t>
      </w:r>
    </w:p>
    <w:p w14:paraId="2128D5C8" w14:textId="071CFB39" w:rsidR="008873CA" w:rsidRDefault="008873CA" w:rsidP="008873CA">
      <w:pPr>
        <w:pStyle w:val="Odstavecseseznamem"/>
        <w:numPr>
          <w:ilvl w:val="0"/>
          <w:numId w:val="1"/>
        </w:numPr>
      </w:pPr>
      <w:r>
        <w:t>Spoji s cyklo batohem linky 363 do Broumovských stěn Hvězda, Slavný)</w:t>
      </w:r>
    </w:p>
    <w:p w14:paraId="1592BFCE" w14:textId="1B21A1F3" w:rsidR="008873CA" w:rsidRPr="008873CA" w:rsidRDefault="008873CA" w:rsidP="008873CA">
      <w:pPr>
        <w:pStyle w:val="Odstavecseseznamem"/>
        <w:numPr>
          <w:ilvl w:val="0"/>
          <w:numId w:val="1"/>
        </w:numPr>
      </w:pPr>
      <w:r>
        <w:t xml:space="preserve">O víkendech linkou 361 spoji s „cyklo batohem“ na </w:t>
      </w:r>
      <w:proofErr w:type="spellStart"/>
      <w:r>
        <w:t>Karlow</w:t>
      </w:r>
      <w:proofErr w:type="spellEnd"/>
    </w:p>
    <w:p w14:paraId="54F98470" w14:textId="6A2E7E48" w:rsidR="008F21FA" w:rsidRDefault="008F21FA" w:rsidP="008F21FA">
      <w:pPr>
        <w:pStyle w:val="Nadpis2"/>
      </w:pPr>
      <w:r>
        <w:t>Hronov</w:t>
      </w:r>
    </w:p>
    <w:p w14:paraId="4FEF2960" w14:textId="77777777" w:rsidR="008873CA" w:rsidRDefault="008873CA" w:rsidP="008873CA">
      <w:pPr>
        <w:pStyle w:val="Odstavecseseznamem"/>
        <w:numPr>
          <w:ilvl w:val="0"/>
          <w:numId w:val="1"/>
        </w:numPr>
      </w:pPr>
      <w:r>
        <w:t>Vlakem po trati 027 každou hodinu směr Teplicko-Adršpašské skály</w:t>
      </w:r>
    </w:p>
    <w:p w14:paraId="251331FA" w14:textId="77777777" w:rsidR="008873CA" w:rsidRDefault="008873CA" w:rsidP="008873CA">
      <w:pPr>
        <w:pStyle w:val="Odstavecseseznamem"/>
        <w:numPr>
          <w:ilvl w:val="0"/>
          <w:numId w:val="1"/>
        </w:numPr>
      </w:pPr>
      <w:r>
        <w:t>Vlakem po trati 027 každou hodinu přímo či s přestupem do Č. Skalice (Rozkoš/Ratibořice)</w:t>
      </w:r>
    </w:p>
    <w:p w14:paraId="45F6E2D5" w14:textId="1F0AF85E" w:rsidR="008873CA" w:rsidRDefault="008873CA" w:rsidP="008873CA">
      <w:pPr>
        <w:pStyle w:val="Odstavecseseznamem"/>
        <w:numPr>
          <w:ilvl w:val="0"/>
          <w:numId w:val="1"/>
        </w:numPr>
      </w:pPr>
      <w:r>
        <w:t>Vlakem s přestupem v </w:t>
      </w:r>
      <w:proofErr w:type="spellStart"/>
      <w:r>
        <w:t>žst</w:t>
      </w:r>
      <w:proofErr w:type="spellEnd"/>
      <w:r>
        <w:t xml:space="preserve">. Police nad Metují na spoje linky 361 s „cyklo batohem“ do Broumovských stěn (Slavný, Hvězda, Machov, </w:t>
      </w:r>
      <w:proofErr w:type="spellStart"/>
      <w:r>
        <w:t>Karlow</w:t>
      </w:r>
      <w:proofErr w:type="spellEnd"/>
      <w:r>
        <w:t>)</w:t>
      </w:r>
    </w:p>
    <w:p w14:paraId="14AF88DF" w14:textId="02E6E8D2" w:rsidR="008873CA" w:rsidRDefault="008873CA" w:rsidP="008873CA">
      <w:pPr>
        <w:pStyle w:val="Odstavecseseznamem"/>
        <w:numPr>
          <w:ilvl w:val="0"/>
          <w:numId w:val="1"/>
        </w:numPr>
      </w:pPr>
      <w:r>
        <w:t xml:space="preserve">Cyklobusem 394 na Trutnov </w:t>
      </w:r>
      <w:proofErr w:type="spellStart"/>
      <w:r>
        <w:t>Trails</w:t>
      </w:r>
      <w:proofErr w:type="spellEnd"/>
      <w:r>
        <w:t>, Pece pod Sněžkou a Pomezní Boudy</w:t>
      </w:r>
    </w:p>
    <w:p w14:paraId="6F7E7C61" w14:textId="61930CFD" w:rsidR="008873CA" w:rsidRPr="008873CA" w:rsidRDefault="008873CA" w:rsidP="008873CA">
      <w:pPr>
        <w:pStyle w:val="Odstavecseseznamem"/>
        <w:numPr>
          <w:ilvl w:val="0"/>
          <w:numId w:val="1"/>
        </w:numPr>
      </w:pPr>
      <w:r>
        <w:t xml:space="preserve">Vlakem s přestupem v Náchodě na cyklobus směr </w:t>
      </w:r>
      <w:proofErr w:type="spellStart"/>
      <w:r>
        <w:t>Šerlich</w:t>
      </w:r>
      <w:proofErr w:type="spellEnd"/>
    </w:p>
    <w:p w14:paraId="1D33081A" w14:textId="6F9E2417" w:rsidR="008F21FA" w:rsidRDefault="008F21FA" w:rsidP="008F21FA">
      <w:pPr>
        <w:pStyle w:val="Nadpis2"/>
      </w:pPr>
      <w:r>
        <w:t>Jaroměř</w:t>
      </w:r>
    </w:p>
    <w:p w14:paraId="20DB78FF" w14:textId="43C402EA" w:rsidR="008873CA" w:rsidRDefault="008873CA" w:rsidP="008873CA">
      <w:pPr>
        <w:pStyle w:val="Odstavecseseznamem"/>
        <w:numPr>
          <w:ilvl w:val="0"/>
          <w:numId w:val="1"/>
        </w:numPr>
      </w:pPr>
      <w:r>
        <w:t>Vlakem po trati 030 každé dvě hodiny směr Kuks, Podzvičinsko</w:t>
      </w:r>
    </w:p>
    <w:p w14:paraId="51B0B69B" w14:textId="13BF3FBE" w:rsidR="008873CA" w:rsidRDefault="008873CA" w:rsidP="008873CA">
      <w:pPr>
        <w:pStyle w:val="Odstavecseseznamem"/>
        <w:numPr>
          <w:ilvl w:val="0"/>
          <w:numId w:val="1"/>
        </w:numPr>
      </w:pPr>
      <w:r>
        <w:t>Vlakem</w:t>
      </w:r>
      <w:r w:rsidR="001A1769">
        <w:t xml:space="preserve"> v 8:19</w:t>
      </w:r>
      <w:r>
        <w:t xml:space="preserve"> po trati 032 do Trutnova a přestup na </w:t>
      </w:r>
      <w:proofErr w:type="spellStart"/>
      <w:r>
        <w:t>vycyklobus</w:t>
      </w:r>
      <w:proofErr w:type="spellEnd"/>
      <w:r>
        <w:t xml:space="preserve"> 394 směr Pec pod Sněžkou a Pomezní Boudy</w:t>
      </w:r>
    </w:p>
    <w:p w14:paraId="1A1ACA80" w14:textId="576615F9" w:rsidR="008B4738" w:rsidRDefault="008B4738" w:rsidP="008B4738">
      <w:pPr>
        <w:pStyle w:val="Odstavecseseznamem"/>
        <w:numPr>
          <w:ilvl w:val="0"/>
          <w:numId w:val="1"/>
        </w:numPr>
      </w:pPr>
      <w:r>
        <w:lastRenderedPageBreak/>
        <w:t>Vlakem každé dvě hodiny přímo do Teplic n. M., případně s přestupem až ke skalám v Adršpachu</w:t>
      </w:r>
    </w:p>
    <w:p w14:paraId="25A64F3F" w14:textId="619D88FA" w:rsidR="008873CA" w:rsidRDefault="001F714A" w:rsidP="008873CA">
      <w:pPr>
        <w:pStyle w:val="Odstavecseseznamem"/>
        <w:numPr>
          <w:ilvl w:val="0"/>
          <w:numId w:val="1"/>
        </w:numPr>
      </w:pPr>
      <w:r>
        <w:t xml:space="preserve">Cyklobusem 396 o víkendech do Nového Města, Sedloňova a až na </w:t>
      </w:r>
      <w:proofErr w:type="spellStart"/>
      <w:r>
        <w:t>Šerlich</w:t>
      </w:r>
      <w:proofErr w:type="spellEnd"/>
    </w:p>
    <w:p w14:paraId="739CD5BB" w14:textId="3FEDDDC2" w:rsidR="001F714A" w:rsidRPr="008873CA" w:rsidRDefault="001F714A" w:rsidP="008873CA">
      <w:pPr>
        <w:pStyle w:val="Odstavecseseznamem"/>
        <w:numPr>
          <w:ilvl w:val="0"/>
          <w:numId w:val="1"/>
        </w:numPr>
      </w:pPr>
      <w:r>
        <w:t xml:space="preserve">Cyklobusem 491 ve </w:t>
      </w:r>
      <w:proofErr w:type="spellStart"/>
      <w:proofErr w:type="gramStart"/>
      <w:r>
        <w:t>čtvrtky,soboty</w:t>
      </w:r>
      <w:proofErr w:type="spellEnd"/>
      <w:proofErr w:type="gramEnd"/>
      <w:r>
        <w:t xml:space="preserve"> a neděle přes Podzvičinsko, Vrchlabí až na Špindlerovu Bouda. Ve Vrchlabí možný přestup na cyklobusové spoje směr Harrachov, Janské Lázně, Pomezní Boudy, </w:t>
      </w:r>
      <w:proofErr w:type="spellStart"/>
      <w:r>
        <w:t>Benecko</w:t>
      </w:r>
      <w:proofErr w:type="spellEnd"/>
      <w:r>
        <w:t xml:space="preserve"> či Strážné</w:t>
      </w:r>
    </w:p>
    <w:p w14:paraId="302323AB" w14:textId="0B688543" w:rsidR="008F21FA" w:rsidRDefault="008F21FA" w:rsidP="008F21FA">
      <w:pPr>
        <w:pStyle w:val="Nadpis2"/>
      </w:pPr>
      <w:r>
        <w:t>Česká Skalice</w:t>
      </w:r>
    </w:p>
    <w:p w14:paraId="417EFD10" w14:textId="73EE1AB3" w:rsidR="001F714A" w:rsidRDefault="001F714A" w:rsidP="001F714A">
      <w:pPr>
        <w:pStyle w:val="Odstavecseseznamem"/>
        <w:numPr>
          <w:ilvl w:val="0"/>
          <w:numId w:val="1"/>
        </w:numPr>
      </w:pPr>
      <w:r>
        <w:t xml:space="preserve">Vlakem </w:t>
      </w:r>
      <w:r w:rsidR="001A1769">
        <w:t xml:space="preserve">v 8:33 </w:t>
      </w:r>
      <w:r>
        <w:t>po trati 032 do Trutnova a přestup na cyklobus 394 směr Pec pod Sněžkou a Pomezní Boudy</w:t>
      </w:r>
    </w:p>
    <w:p w14:paraId="344B46E2" w14:textId="33652FF5" w:rsidR="008B4738" w:rsidRDefault="008B4738" w:rsidP="001F714A">
      <w:pPr>
        <w:pStyle w:val="Odstavecseseznamem"/>
        <w:numPr>
          <w:ilvl w:val="0"/>
          <w:numId w:val="1"/>
        </w:numPr>
      </w:pPr>
      <w:r>
        <w:t>Vlakem každé dvě hodiny přímo do Teplic n. M., případně s přestupem až ke skalám v Adršpachu</w:t>
      </w:r>
    </w:p>
    <w:p w14:paraId="3FBF1AB7" w14:textId="77777777" w:rsidR="001F714A" w:rsidRDefault="001F714A" w:rsidP="001F714A">
      <w:pPr>
        <w:pStyle w:val="Odstavecseseznamem"/>
        <w:numPr>
          <w:ilvl w:val="0"/>
          <w:numId w:val="1"/>
        </w:numPr>
      </w:pPr>
      <w:r>
        <w:t xml:space="preserve">Cyklobusem 396 o víkendech do Nového Města, Sedloňova a až na </w:t>
      </w:r>
      <w:proofErr w:type="spellStart"/>
      <w:r>
        <w:t>Šerlich</w:t>
      </w:r>
      <w:proofErr w:type="spellEnd"/>
    </w:p>
    <w:p w14:paraId="43CD255E" w14:textId="7FBEE017" w:rsidR="001F714A" w:rsidRDefault="001F714A" w:rsidP="001F714A">
      <w:pPr>
        <w:pStyle w:val="Odstavecseseznamem"/>
        <w:numPr>
          <w:ilvl w:val="0"/>
          <w:numId w:val="1"/>
        </w:numPr>
      </w:pPr>
      <w:r>
        <w:t>Vlakem do Jaroměře na přestup na cyklobus 491 ve čtvrtky,</w:t>
      </w:r>
      <w:r w:rsidR="008B4738">
        <w:t xml:space="preserve"> </w:t>
      </w:r>
      <w:r>
        <w:t xml:space="preserve">soboty a neděle do Vrchlabí až Špindlerova Bouda. Ve Vrchlabí možný přestup na cyklobusové spoje směr Harrachov, Janské Lázně, Pomezní Boudy, </w:t>
      </w:r>
      <w:proofErr w:type="spellStart"/>
      <w:r>
        <w:t>Benecko</w:t>
      </w:r>
      <w:proofErr w:type="spellEnd"/>
      <w:r>
        <w:t xml:space="preserve"> či Strážné</w:t>
      </w:r>
    </w:p>
    <w:p w14:paraId="221C9ABD" w14:textId="59A31077" w:rsidR="001F714A" w:rsidRDefault="001F714A" w:rsidP="001F714A">
      <w:pPr>
        <w:pStyle w:val="Odstavecseseznamem"/>
        <w:numPr>
          <w:ilvl w:val="0"/>
          <w:numId w:val="1"/>
        </w:numPr>
      </w:pPr>
      <w:r>
        <w:t xml:space="preserve">Vlakem </w:t>
      </w:r>
      <w:r w:rsidR="001A1769">
        <w:t xml:space="preserve">v 8:33 </w:t>
      </w:r>
      <w:r>
        <w:t>o víkendu s přestupem v Malých Svatoňovicích na spoj linky 423 s</w:t>
      </w:r>
      <w:r w:rsidR="008B4738">
        <w:t> „</w:t>
      </w:r>
      <w:r>
        <w:t>cyklo</w:t>
      </w:r>
      <w:r w:rsidR="008B4738">
        <w:t xml:space="preserve"> </w:t>
      </w:r>
      <w:r>
        <w:t>batohem</w:t>
      </w:r>
      <w:r w:rsidR="008B4738">
        <w:t>“</w:t>
      </w:r>
      <w:r>
        <w:t xml:space="preserve"> na </w:t>
      </w:r>
      <w:proofErr w:type="spellStart"/>
      <w:r>
        <w:t>Odolov</w:t>
      </w:r>
      <w:proofErr w:type="spellEnd"/>
    </w:p>
    <w:p w14:paraId="58ED4929" w14:textId="0C8FCD4A" w:rsidR="001F714A" w:rsidRPr="001F714A" w:rsidRDefault="001F714A" w:rsidP="001F714A">
      <w:pPr>
        <w:pStyle w:val="Odstavecseseznamem"/>
        <w:numPr>
          <w:ilvl w:val="0"/>
          <w:numId w:val="1"/>
        </w:numPr>
      </w:pPr>
      <w:r>
        <w:t>Vlakem každé dvě hodiny do Svobody nad Úpou</w:t>
      </w:r>
    </w:p>
    <w:p w14:paraId="46FDB4C9" w14:textId="0BEA4444" w:rsidR="008F21FA" w:rsidRDefault="008F21FA" w:rsidP="008F21FA">
      <w:pPr>
        <w:pStyle w:val="Nadpis2"/>
      </w:pPr>
      <w:r>
        <w:t>Nové Město nad Metují</w:t>
      </w:r>
    </w:p>
    <w:p w14:paraId="3549AC30" w14:textId="0403FDE0" w:rsidR="007B5B4B" w:rsidRDefault="007B5B4B" w:rsidP="007B5B4B">
      <w:pPr>
        <w:pStyle w:val="Odstavecseseznamem"/>
        <w:numPr>
          <w:ilvl w:val="0"/>
          <w:numId w:val="1"/>
        </w:numPr>
      </w:pPr>
      <w:proofErr w:type="spellStart"/>
      <w:r>
        <w:t>Cyklobusovou</w:t>
      </w:r>
      <w:proofErr w:type="spellEnd"/>
      <w:r>
        <w:t xml:space="preserve"> linkou 395 a 396 do Orlických hor (Sedloňov, Olešnice v </w:t>
      </w:r>
      <w:proofErr w:type="gramStart"/>
      <w:r>
        <w:t>Orl.h.,</w:t>
      </w:r>
      <w:proofErr w:type="spellStart"/>
      <w:r>
        <w:t>Šerlich</w:t>
      </w:r>
      <w:proofErr w:type="spellEnd"/>
      <w:proofErr w:type="gramEnd"/>
      <w:r>
        <w:t>)</w:t>
      </w:r>
    </w:p>
    <w:p w14:paraId="282F2A55" w14:textId="75DB843F" w:rsidR="007B5B4B" w:rsidRDefault="007B5B4B" w:rsidP="007B5B4B">
      <w:pPr>
        <w:pStyle w:val="Odstavecseseznamem"/>
        <w:numPr>
          <w:ilvl w:val="0"/>
          <w:numId w:val="1"/>
        </w:numPr>
      </w:pPr>
      <w:r>
        <w:t xml:space="preserve">Vlakem </w:t>
      </w:r>
      <w:r w:rsidR="001A1769">
        <w:t xml:space="preserve">v 7:39 </w:t>
      </w:r>
      <w:r>
        <w:t xml:space="preserve">s přestupem v Náchodě na cyklobus 390 směr </w:t>
      </w:r>
      <w:proofErr w:type="spellStart"/>
      <w:r>
        <w:t>Karlow</w:t>
      </w:r>
      <w:proofErr w:type="spellEnd"/>
    </w:p>
    <w:p w14:paraId="08039F3C" w14:textId="20B3D747" w:rsidR="008873CA" w:rsidRDefault="007B5B4B" w:rsidP="008873CA">
      <w:pPr>
        <w:pStyle w:val="Odstavecseseznamem"/>
        <w:numPr>
          <w:ilvl w:val="0"/>
          <w:numId w:val="1"/>
        </w:numPr>
      </w:pPr>
      <w:proofErr w:type="spellStart"/>
      <w:r>
        <w:t>Cyklobusovou</w:t>
      </w:r>
      <w:proofErr w:type="spellEnd"/>
      <w:r>
        <w:t xml:space="preserve"> linkou 396</w:t>
      </w:r>
      <w:r w:rsidR="008B4738">
        <w:t xml:space="preserve"> o víkendech</w:t>
      </w:r>
      <w:r>
        <w:t xml:space="preserve"> do Č. Skalice (Rozkoš/Ratibořice)</w:t>
      </w:r>
    </w:p>
    <w:p w14:paraId="2DAF0A1D" w14:textId="7DB3A7C9" w:rsidR="008873CA" w:rsidRDefault="0006710F" w:rsidP="0006710F">
      <w:pPr>
        <w:pStyle w:val="Nadpis2"/>
      </w:pPr>
      <w:r>
        <w:t>Technická data</w:t>
      </w:r>
    </w:p>
    <w:p w14:paraId="08476A36" w14:textId="35157E01" w:rsidR="008873CA" w:rsidRDefault="001F714A" w:rsidP="008873CA">
      <w:r>
        <w:t>„</w:t>
      </w:r>
      <w:r w:rsidR="008873CA">
        <w:t>Cyklo</w:t>
      </w:r>
      <w:r>
        <w:t xml:space="preserve"> </w:t>
      </w:r>
      <w:r w:rsidR="008873CA">
        <w:t>batoh</w:t>
      </w:r>
      <w:r>
        <w:t>“</w:t>
      </w:r>
      <w:r w:rsidR="001A1769">
        <w:t xml:space="preserve"> kapacita </w:t>
      </w:r>
      <w:r w:rsidR="001A1769" w:rsidRPr="002D793D">
        <w:rPr>
          <w:b/>
          <w:bCs/>
        </w:rPr>
        <w:t>6 kol</w:t>
      </w:r>
    </w:p>
    <w:p w14:paraId="7E15002D" w14:textId="7038CA85" w:rsidR="008F21FA" w:rsidRDefault="008873CA" w:rsidP="008B4738">
      <w:r>
        <w:rPr>
          <w:noProof/>
        </w:rPr>
        <w:drawing>
          <wp:inline distT="0" distB="0" distL="0" distR="0" wp14:anchorId="5AD691BC" wp14:editId="573E9EB0">
            <wp:extent cx="5760720" cy="3840480"/>
            <wp:effectExtent l="0" t="0" r="0" b="7620"/>
            <wp:docPr id="1" name="Obrázek 1" descr="Cyklistům udělá radost novinka na lince 55 - kola jim převeze cyklonosič -  Brno Líš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klistům udělá radost novinka na lince 55 - kola jim převeze cyklonosič -  Brno Líše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E3DF0" w14:textId="5AD7F308" w:rsidR="0006710F" w:rsidRPr="002D793D" w:rsidRDefault="0006710F" w:rsidP="008B4738">
      <w:pPr>
        <w:rPr>
          <w:b/>
          <w:bCs/>
        </w:rPr>
      </w:pPr>
      <w:r>
        <w:t xml:space="preserve">Cyklobusy přepravují ve vleku </w:t>
      </w:r>
      <w:r w:rsidRPr="002D793D">
        <w:rPr>
          <w:b/>
          <w:bCs/>
        </w:rPr>
        <w:t>až 38 kol</w:t>
      </w:r>
    </w:p>
    <w:p w14:paraId="5D19AEE2" w14:textId="3696C26E" w:rsidR="0006710F" w:rsidRDefault="0006710F" w:rsidP="008B4738">
      <w:r>
        <w:t xml:space="preserve">Vlakové spoje mají k dispozici prostory pro přepravu jízdních kol – </w:t>
      </w:r>
      <w:r w:rsidRPr="002D793D">
        <w:rPr>
          <w:b/>
          <w:bCs/>
        </w:rPr>
        <w:t>obvykle</w:t>
      </w:r>
      <w:r w:rsidR="001A1769" w:rsidRPr="002D793D">
        <w:rPr>
          <w:b/>
          <w:bCs/>
        </w:rPr>
        <w:t xml:space="preserve"> 6-10</w:t>
      </w:r>
      <w:r w:rsidR="002D793D" w:rsidRPr="002D793D">
        <w:rPr>
          <w:b/>
          <w:bCs/>
        </w:rPr>
        <w:t xml:space="preserve"> kol</w:t>
      </w:r>
      <w:r>
        <w:t>.</w:t>
      </w:r>
    </w:p>
    <w:p w14:paraId="50ADD74B" w14:textId="38293036" w:rsidR="00A11E07" w:rsidRDefault="00A11E07" w:rsidP="008B4738"/>
    <w:p w14:paraId="1F2B6AE6" w14:textId="011A5C75" w:rsidR="00A11E07" w:rsidRDefault="00A11E07" w:rsidP="00A11E07">
      <w:pPr>
        <w:pStyle w:val="Nadpis2"/>
      </w:pPr>
      <w:r>
        <w:t xml:space="preserve">Přehled </w:t>
      </w:r>
    </w:p>
    <w:p w14:paraId="77E74AFC" w14:textId="7F349CFB" w:rsidR="00A11E07" w:rsidRDefault="00A11E07" w:rsidP="00A11E07"/>
    <w:p w14:paraId="207737B5" w14:textId="0918A8C2" w:rsidR="00A11E07" w:rsidRDefault="00A11E07" w:rsidP="00A11E07">
      <w:r>
        <w:t>390 Náchod – Karlów</w:t>
      </w:r>
    </w:p>
    <w:p w14:paraId="120EDD8A" w14:textId="71AA9C6D" w:rsidR="00A11E07" w:rsidRDefault="00A11E07" w:rsidP="00A11E07">
      <w:r>
        <w:t>394 Náchod – Hronov – Červený Kostelec – Trutnov – Pec pod Sněžkou – Pomezní Boudy</w:t>
      </w:r>
    </w:p>
    <w:p w14:paraId="393FF80F" w14:textId="17993B97" w:rsidR="00A11E07" w:rsidRDefault="00A11E07" w:rsidP="00A11E07">
      <w:r>
        <w:t xml:space="preserve">395 Náchod – Nové Město nad Metují – Deštné </w:t>
      </w:r>
    </w:p>
    <w:p w14:paraId="6C8FD65C" w14:textId="6B59B1B8" w:rsidR="00A11E07" w:rsidRDefault="00A11E07" w:rsidP="00A11E07">
      <w:r>
        <w:t xml:space="preserve">396 Deštné – Nové Město Nad Metují – Česká </w:t>
      </w:r>
      <w:proofErr w:type="gramStart"/>
      <w:r>
        <w:t>Skalice - Jaroměř</w:t>
      </w:r>
      <w:proofErr w:type="gramEnd"/>
      <w:r>
        <w:t xml:space="preserve"> </w:t>
      </w:r>
    </w:p>
    <w:p w14:paraId="6B03C90B" w14:textId="0B449147" w:rsidR="00A11E07" w:rsidRDefault="00A11E07" w:rsidP="00A11E07"/>
    <w:p w14:paraId="60860205" w14:textId="289CCEB0" w:rsidR="00A11E07" w:rsidRDefault="00A11E07" w:rsidP="00A11E07">
      <w:r>
        <w:t>Termín zahájení - 28.5. 2022</w:t>
      </w:r>
    </w:p>
    <w:p w14:paraId="6C6FC2C1" w14:textId="77777777" w:rsidR="00A11E07" w:rsidRDefault="00A11E07" w:rsidP="00A11E07"/>
    <w:p w14:paraId="2F451483" w14:textId="77777777" w:rsidR="00A11E07" w:rsidRPr="00A11E07" w:rsidRDefault="00A11E07" w:rsidP="00A11E07"/>
    <w:sectPr w:rsidR="00A11E07" w:rsidRPr="00A11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32D5C"/>
    <w:multiLevelType w:val="hybridMultilevel"/>
    <w:tmpl w:val="15269BD2"/>
    <w:lvl w:ilvl="0" w:tplc="B7C82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54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FA"/>
    <w:rsid w:val="0006710F"/>
    <w:rsid w:val="00134410"/>
    <w:rsid w:val="001A1769"/>
    <w:rsid w:val="001F714A"/>
    <w:rsid w:val="002D793D"/>
    <w:rsid w:val="00391331"/>
    <w:rsid w:val="00536896"/>
    <w:rsid w:val="007B5B4B"/>
    <w:rsid w:val="007D2FA3"/>
    <w:rsid w:val="008873CA"/>
    <w:rsid w:val="008B4738"/>
    <w:rsid w:val="008F21FA"/>
    <w:rsid w:val="008F4C47"/>
    <w:rsid w:val="009B70C8"/>
    <w:rsid w:val="00A11E07"/>
    <w:rsid w:val="00D84BA5"/>
    <w:rsid w:val="00E5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12FA"/>
  <w15:chartTrackingRefBased/>
  <w15:docId w15:val="{84BE7EF1-6B29-4B0F-8890-B6B09F38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F21FA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21F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21FA"/>
    <w:rPr>
      <w:rFonts w:ascii="Arial Black" w:eastAsiaTheme="majorEastAsia" w:hAnsi="Arial Black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F21FA"/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F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Prymš Dominik Mgr.</dc:creator>
  <cp:keywords/>
  <dc:description/>
  <cp:lastModifiedBy>Lenka Lembejová</cp:lastModifiedBy>
  <cp:revision>5</cp:revision>
  <dcterms:created xsi:type="dcterms:W3CDTF">2022-05-02T11:38:00Z</dcterms:created>
  <dcterms:modified xsi:type="dcterms:W3CDTF">2022-05-02T12:06:00Z</dcterms:modified>
</cp:coreProperties>
</file>